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37A" w:rsidRDefault="007F208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0C8891" wp14:editId="2BE0110C">
            <wp:simplePos x="0" y="0"/>
            <wp:positionH relativeFrom="column">
              <wp:posOffset>-670560</wp:posOffset>
            </wp:positionH>
            <wp:positionV relativeFrom="paragraph">
              <wp:posOffset>-553720</wp:posOffset>
            </wp:positionV>
            <wp:extent cx="7091680" cy="10420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8250" t="7932" r="28145" b="11975"/>
                    <a:stretch/>
                  </pic:blipFill>
                  <pic:spPr bwMode="auto">
                    <a:xfrm>
                      <a:off x="0" y="0"/>
                      <a:ext cx="7091680" cy="1042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B31CD" wp14:editId="0DC23F8C">
                <wp:simplePos x="0" y="0"/>
                <wp:positionH relativeFrom="column">
                  <wp:posOffset>882502</wp:posOffset>
                </wp:positionH>
                <wp:positionV relativeFrom="paragraph">
                  <wp:posOffset>-8076521</wp:posOffset>
                </wp:positionV>
                <wp:extent cx="4242391" cy="7048618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391" cy="7048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ECF" w:rsidRDefault="000B3ECF" w:rsidP="000B3ECF">
                            <w:pPr>
                              <w:jc w:val="center"/>
                              <w:rPr>
                                <w:rFonts w:ascii="Comic Sans MS" w:hAnsi="Comic Sans MS" w:cs="Microsoft Sans Serif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Microsoft Sans Serif"/>
                                <w:b/>
                                <w:sz w:val="36"/>
                                <w:szCs w:val="36"/>
                              </w:rPr>
                              <w:t>Welcome to FS1</w:t>
                            </w:r>
                          </w:p>
                          <w:p w:rsidR="00DA06BA" w:rsidRDefault="00DA06BA" w:rsidP="000B3ECF">
                            <w:pPr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</w:pPr>
                          </w:p>
                          <w:p w:rsidR="000B3ECF" w:rsidRPr="007F208F" w:rsidRDefault="000B3ECF" w:rsidP="000B3ECF">
                            <w:pPr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</w:pPr>
                            <w:r w:rsidRPr="007F208F"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>Hello and welcome to FS1.</w:t>
                            </w:r>
                          </w:p>
                          <w:p w:rsidR="000B3ECF" w:rsidRPr="007F208F" w:rsidRDefault="000B3ECF" w:rsidP="000B3ECF">
                            <w:pPr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</w:pPr>
                            <w:r w:rsidRPr="007F208F"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>We now have lots of children in FS1.  We are always busy and we love learning!</w:t>
                            </w:r>
                          </w:p>
                          <w:p w:rsidR="000B3ECF" w:rsidRPr="007F208F" w:rsidRDefault="000B3ECF" w:rsidP="000B3ECF">
                            <w:pPr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</w:pPr>
                            <w:r w:rsidRPr="007F208F"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 xml:space="preserve">The adults in the unit are: Mrs Hawes – Class Teacher.  Mrs Mitchell – Nursery </w:t>
                            </w:r>
                            <w:r w:rsidR="007F208F" w:rsidRPr="007F208F"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 xml:space="preserve">Nurse. </w:t>
                            </w:r>
                            <w:r w:rsidRPr="007F208F"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F208F" w:rsidRPr="007F208F"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 xml:space="preserve">Miss </w:t>
                            </w:r>
                            <w:r w:rsidRPr="007F208F"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>Reynolds – Teaching Assistant.</w:t>
                            </w:r>
                          </w:p>
                          <w:p w:rsidR="000B3ECF" w:rsidRPr="007F208F" w:rsidRDefault="000B3ECF" w:rsidP="000B3ECF">
                            <w:pPr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</w:pPr>
                            <w:r w:rsidRPr="007F208F"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>We often spend time with the FS2 children in their unit, where we have snack and a drink if we choose.  We also get to play outside which everyone enjoys.</w:t>
                            </w:r>
                          </w:p>
                          <w:p w:rsidR="007F208F" w:rsidRPr="007F208F" w:rsidRDefault="007F208F" w:rsidP="000B3ECF">
                            <w:pPr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</w:pPr>
                            <w:r w:rsidRPr="007F208F"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 xml:space="preserve">We have a very busy and exciting term ahead.  We are doing some lovely work involving nursery rhymes.  You might have noticed our </w:t>
                            </w:r>
                            <w:proofErr w:type="spellStart"/>
                            <w:r w:rsidRPr="007F208F"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>Incy</w:t>
                            </w:r>
                            <w:proofErr w:type="spellEnd"/>
                            <w:r w:rsidRPr="007F208F"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208F"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>Wincy</w:t>
                            </w:r>
                            <w:proofErr w:type="spellEnd"/>
                            <w:r w:rsidRPr="007F208F"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 xml:space="preserve"> spiders!  </w:t>
                            </w:r>
                            <w:r w:rsidR="00DA06BA"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>We also have Scruff and Ben, our</w:t>
                            </w:r>
                            <w:r w:rsidRPr="007F208F"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 xml:space="preserve"> weekend dogs who will be coming home to stay with you soon.</w:t>
                            </w:r>
                          </w:p>
                          <w:p w:rsidR="007F208F" w:rsidRPr="007F208F" w:rsidRDefault="007F208F" w:rsidP="000B3ECF">
                            <w:pPr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</w:pPr>
                            <w:r w:rsidRPr="007F208F"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>We will also be having weekly library books which we will change on Fridays.</w:t>
                            </w:r>
                          </w:p>
                          <w:p w:rsidR="007F208F" w:rsidRDefault="007F208F" w:rsidP="000B3ECF">
                            <w:pPr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>Thank you for your support,</w:t>
                            </w:r>
                          </w:p>
                          <w:p w:rsidR="007F208F" w:rsidRPr="007F208F" w:rsidRDefault="007F208F" w:rsidP="000B3ECF">
                            <w:pPr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Microsoft Sans Serif"/>
                                <w:sz w:val="24"/>
                                <w:szCs w:val="28"/>
                              </w:rPr>
                              <w:t>The FS1 Team</w:t>
                            </w:r>
                          </w:p>
                          <w:p w:rsidR="007F208F" w:rsidRPr="000B3ECF" w:rsidRDefault="007F208F" w:rsidP="000B3ECF">
                            <w:pPr>
                              <w:rPr>
                                <w:rFonts w:ascii="Comic Sans MS" w:hAnsi="Comic Sans MS" w:cs="Microsoft Sans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B3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pt;margin-top:-635.95pt;width:334.05pt;height:5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F/IwIAAB4EAAAOAAAAZHJzL2Uyb0RvYy54bWysU9tu2zAMfR+wfxD0vvhSp0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" stroked="f">
                <v:textbox>
                  <w:txbxContent>
                    <w:p w:rsidR="000B3ECF" w:rsidRDefault="000B3ECF" w:rsidP="000B3ECF">
                      <w:pPr>
                        <w:jc w:val="center"/>
                        <w:rPr>
                          <w:rFonts w:ascii="Comic Sans MS" w:hAnsi="Comic Sans MS" w:cs="Microsoft Sans Serif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Microsoft Sans Serif"/>
                          <w:b/>
                          <w:sz w:val="36"/>
                          <w:szCs w:val="36"/>
                        </w:rPr>
                        <w:t>Welcome to FS1</w:t>
                      </w:r>
                    </w:p>
                    <w:p w:rsidR="00DA06BA" w:rsidRDefault="00DA06BA" w:rsidP="000B3ECF">
                      <w:pPr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</w:pPr>
                    </w:p>
                    <w:p w:rsidR="000B3ECF" w:rsidRPr="007F208F" w:rsidRDefault="000B3ECF" w:rsidP="000B3ECF">
                      <w:pPr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</w:pPr>
                      <w:r w:rsidRPr="007F208F"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>Hello and welcome to FS1.</w:t>
                      </w:r>
                    </w:p>
                    <w:p w:rsidR="000B3ECF" w:rsidRPr="007F208F" w:rsidRDefault="000B3ECF" w:rsidP="000B3ECF">
                      <w:pPr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</w:pPr>
                      <w:r w:rsidRPr="007F208F"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>We now have lots of children in FS1.  We are always busy and we love learning!</w:t>
                      </w:r>
                    </w:p>
                    <w:p w:rsidR="000B3ECF" w:rsidRPr="007F208F" w:rsidRDefault="000B3ECF" w:rsidP="000B3ECF">
                      <w:pPr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</w:pPr>
                      <w:r w:rsidRPr="007F208F"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 xml:space="preserve">The adults in the unit are: Mrs Hawes – Class Teacher.  Mrs Mitchell – Nursery </w:t>
                      </w:r>
                      <w:r w:rsidR="007F208F" w:rsidRPr="007F208F"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 xml:space="preserve">Nurse. </w:t>
                      </w:r>
                      <w:r w:rsidRPr="007F208F"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 xml:space="preserve"> </w:t>
                      </w:r>
                      <w:r w:rsidR="007F208F" w:rsidRPr="007F208F"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 xml:space="preserve">Miss </w:t>
                      </w:r>
                      <w:r w:rsidRPr="007F208F"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>Reynolds – Teaching Assistant.</w:t>
                      </w:r>
                    </w:p>
                    <w:p w:rsidR="000B3ECF" w:rsidRPr="007F208F" w:rsidRDefault="000B3ECF" w:rsidP="000B3ECF">
                      <w:pPr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</w:pPr>
                      <w:r w:rsidRPr="007F208F"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>We often spend time with the FS2 children in their unit, where we have snack and a drink if we choose.  We also get to play outside which everyone enjoys.</w:t>
                      </w:r>
                    </w:p>
                    <w:p w:rsidR="007F208F" w:rsidRPr="007F208F" w:rsidRDefault="007F208F" w:rsidP="000B3ECF">
                      <w:pPr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</w:pPr>
                      <w:r w:rsidRPr="007F208F"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 xml:space="preserve">We have a very busy and exciting term ahead.  We are doing some lovely work involving nursery rhymes.  You might have noticed our </w:t>
                      </w:r>
                      <w:proofErr w:type="spellStart"/>
                      <w:r w:rsidRPr="007F208F"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>Incy</w:t>
                      </w:r>
                      <w:proofErr w:type="spellEnd"/>
                      <w:r w:rsidRPr="007F208F"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F208F"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>Wincy</w:t>
                      </w:r>
                      <w:proofErr w:type="spellEnd"/>
                      <w:r w:rsidRPr="007F208F"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 xml:space="preserve"> spiders!  </w:t>
                      </w:r>
                      <w:r w:rsidR="00DA06BA"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>We also have Scruff and Ben, our</w:t>
                      </w:r>
                      <w:r w:rsidRPr="007F208F"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 xml:space="preserve"> weekend dogs who will be coming home to stay with you soon.</w:t>
                      </w:r>
                    </w:p>
                    <w:p w:rsidR="007F208F" w:rsidRPr="007F208F" w:rsidRDefault="007F208F" w:rsidP="000B3ECF">
                      <w:pPr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</w:pPr>
                      <w:r w:rsidRPr="007F208F"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>We will also be having weekly library books which we will change on Fridays.</w:t>
                      </w:r>
                    </w:p>
                    <w:p w:rsidR="007F208F" w:rsidRDefault="007F208F" w:rsidP="000B3ECF">
                      <w:pPr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>Thank you for your support,</w:t>
                      </w:r>
                    </w:p>
                    <w:p w:rsidR="007F208F" w:rsidRPr="007F208F" w:rsidRDefault="007F208F" w:rsidP="000B3ECF">
                      <w:pPr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 w:cs="Microsoft Sans Serif"/>
                          <w:sz w:val="24"/>
                          <w:szCs w:val="28"/>
                        </w:rPr>
                        <w:t>The FS1 Team</w:t>
                      </w:r>
                    </w:p>
                    <w:p w:rsidR="007F208F" w:rsidRPr="000B3ECF" w:rsidRDefault="007F208F" w:rsidP="000B3ECF">
                      <w:pPr>
                        <w:rPr>
                          <w:rFonts w:ascii="Comic Sans MS" w:hAnsi="Comic Sans MS" w:cs="Microsoft Sans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2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CF"/>
    <w:rsid w:val="000B3ECF"/>
    <w:rsid w:val="007F208F"/>
    <w:rsid w:val="00BE237A"/>
    <w:rsid w:val="00DA06BA"/>
    <w:rsid w:val="00F5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43FC"/>
  <w15:docId w15:val="{5B563D6C-1C36-4906-9146-A548A629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Hindle</dc:creator>
  <cp:lastModifiedBy>John Connell</cp:lastModifiedBy>
  <cp:revision>2</cp:revision>
  <cp:lastPrinted>2017-09-14T16:56:00Z</cp:lastPrinted>
  <dcterms:created xsi:type="dcterms:W3CDTF">2017-09-14T16:31:00Z</dcterms:created>
  <dcterms:modified xsi:type="dcterms:W3CDTF">2017-10-03T19:54:00Z</dcterms:modified>
</cp:coreProperties>
</file>